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abic Transparent" w:cs="Arabic Transparent" w:hAnsi="Arabic Transparent" w:eastAsia="Arabic Transparent"/>
          <w:b w:val="1"/>
          <w:bCs w:val="1"/>
          <w:sz w:val="52"/>
          <w:szCs w:val="52"/>
          <w:lang w:val="ar-SA" w:bidi="ar-SA"/>
        </w:rPr>
      </w:pPr>
      <w:r>
        <w:rPr>
          <w:rFonts w:ascii="Arabic Transparent" w:cs="Arabic Transparent" w:hAnsi="Arabic Transparent" w:eastAsia="Arabic Transparent"/>
          <w:b w:val="1"/>
          <w:bCs w:val="1"/>
          <w:sz w:val="52"/>
          <w:szCs w:val="52"/>
          <w:rtl w:val="1"/>
          <w:lang w:val="ar-SA" w:bidi="ar-SA"/>
        </w:rPr>
        <w:t xml:space="preserve"> </w:t>
      </w:r>
    </w:p>
    <w:p>
      <w:pPr>
        <w:pStyle w:val="Normal.0"/>
        <w:rPr>
          <w:rFonts w:ascii="Arabic Transparent" w:cs="Arabic Transparent" w:hAnsi="Arabic Transparent" w:eastAsia="Arabic Transparent"/>
          <w:b w:val="1"/>
          <w:bCs w:val="1"/>
          <w:lang w:val="ar-SA" w:bidi="ar-SA"/>
        </w:rPr>
      </w:pPr>
      <w:r>
        <w:rPr>
          <w:rFonts w:ascii="Arabic Transparent" w:cs="Arabic Transparent" w:hAnsi="Arabic Transparent" w:eastAsia="Arabic Transparent"/>
          <w:color w:val="000080"/>
          <w:sz w:val="28"/>
          <w:szCs w:val="28"/>
          <w:u w:color="000080"/>
          <w:rtl w:val="1"/>
          <w:lang w:val="ar-SA" w:bidi="ar-SA"/>
        </w:rPr>
        <w:t xml:space="preserve">  </w:t>
      </w:r>
    </w:p>
    <w:p>
      <w:pPr>
        <w:pStyle w:val="Normal.0"/>
        <w:rPr>
          <w:rFonts w:ascii="Arabic Transparent" w:cs="Arabic Transparent" w:hAnsi="Arabic Transparent" w:eastAsia="Arabic Transparent"/>
          <w:b w:val="1"/>
          <w:bCs w:val="1"/>
          <w:lang w:val="ar-SA" w:bidi="ar-SA"/>
        </w:rPr>
      </w:pPr>
      <w:r>
        <w:rPr>
          <w:rtl w:val="1"/>
          <w:lang w:val="ar-SA" w:bidi="ar-SA"/>
        </w:rPr>
        <w:t xml:space="preserve">     </w:t>
      </w:r>
    </w:p>
    <w:tbl>
      <w:tblPr>
        <w:bidiVisual w:val="on"/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0"/>
        <w:gridCol w:w="4500"/>
        <w:gridCol w:w="1080"/>
        <w:gridCol w:w="1440"/>
        <w:gridCol w:w="1440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576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abic Transparent" w:cs="Arabic Transparent" w:hAnsi="Arabic Transparent" w:eastAsia="Arabic Transparent"/>
                <w:color w:val="000080"/>
                <w:sz w:val="32"/>
                <w:szCs w:val="32"/>
                <w:u w:color="000080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sz w:val="32"/>
                <w:szCs w:val="32"/>
                <w:u w:color="000080"/>
                <w:rtl w:val="1"/>
                <w:lang w:val="ar-SA" w:bidi="ar-SA"/>
              </w:rPr>
              <w:t xml:space="preserve">اسم التلميذة </w:t>
            </w:r>
            <w:r>
              <w:rPr>
                <w:rFonts w:ascii="Arabic Transparent" w:cs="Arabic Transparent" w:hAnsi="Arabic Transparent" w:eastAsia="Arabic Transparent"/>
                <w:color w:val="000080"/>
                <w:sz w:val="32"/>
                <w:szCs w:val="32"/>
                <w:u w:color="000080"/>
                <w:rtl w:val="1"/>
                <w:lang w:val="ar-SA" w:bidi="ar-SA"/>
              </w:rPr>
              <w:t>: ................................</w:t>
            </w:r>
          </w:p>
        </w:tc>
        <w:tc>
          <w:tcPr>
            <w:tcW w:type="dxa" w:w="108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abic Transparent" w:cs="Arabic Transparent" w:hAnsi="Arabic Transparent" w:eastAsia="Arabic Transparent"/>
                <w:color w:val="000080"/>
                <w:sz w:val="28"/>
                <w:szCs w:val="28"/>
                <w:u w:color="000080"/>
              </w:rPr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 xml:space="preserve">الصف </w:t>
            </w:r>
            <w:r>
              <w:rPr>
                <w:rFonts w:ascii="Arabic Transparent" w:cs="Arabic Transparent" w:hAnsi="Arabic Transparent" w:eastAsia="Arabic Transparent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>:</w:t>
            </w: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>الأول</w:t>
            </w:r>
          </w:p>
        </w:tc>
        <w:tc>
          <w:tcPr>
            <w:tcW w:type="dxa" w:w="144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abic Transparent" w:cs="Arabic Transparent" w:hAnsi="Arabic Transparent" w:eastAsia="Arabic Transparent"/>
                <w:color w:val="000080"/>
                <w:sz w:val="28"/>
                <w:szCs w:val="28"/>
                <w:u w:color="000080"/>
              </w:rPr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 xml:space="preserve">المادة </w:t>
            </w:r>
            <w:r>
              <w:rPr>
                <w:rFonts w:ascii="Arabic Transparent" w:cs="Arabic Transparent" w:hAnsi="Arabic Transparent" w:eastAsia="Arabic Transparent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>:</w:t>
            </w: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>قراءة</w:t>
            </w:r>
          </w:p>
        </w:tc>
        <w:tc>
          <w:tcPr>
            <w:tcW w:type="dxa" w:w="144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abic Transparent" w:cs="Arabic Transparent" w:hAnsi="Arabic Transparent" w:eastAsia="Arabic Transparent"/>
                <w:color w:val="000080"/>
                <w:sz w:val="28"/>
                <w:szCs w:val="28"/>
                <w:u w:color="000080"/>
              </w:rPr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 xml:space="preserve">نوع التقويم </w:t>
            </w:r>
            <w:r>
              <w:rPr>
                <w:rFonts w:ascii="Arabic Transparent" w:cs="Arabic Transparent" w:hAnsi="Arabic Transparent" w:eastAsia="Arabic Transparent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>:</w:t>
            </w: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sz w:val="28"/>
                <w:szCs w:val="28"/>
                <w:u w:color="000080"/>
                <w:rtl w:val="1"/>
                <w:lang w:val="ar-SA" w:bidi="ar-SA"/>
              </w:rPr>
              <w:t>فتري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6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u w:color="000080"/>
                <w:rtl w:val="1"/>
                <w:lang w:val="ar-SA" w:bidi="ar-SA"/>
              </w:rPr>
              <w:t>رقم المهارة</w:t>
            </w:r>
          </w:p>
        </w:tc>
        <w:tc>
          <w:tcPr>
            <w:tcW w:type="dxa" w:w="450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abic Transparent" w:cs="Arabic Transparent" w:hAnsi="Arabic Transparent" w:eastAsia="Arabic Transparent" w:hint="cs"/>
                <w:b w:val="1"/>
                <w:bCs w:val="1"/>
                <w:color w:val="000080"/>
                <w:sz w:val="36"/>
                <w:szCs w:val="36"/>
                <w:u w:color="000080"/>
                <w:rtl w:val="1"/>
                <w:lang w:val="ar-SA" w:bidi="ar-SA"/>
              </w:rPr>
              <w:t>المـهــارة</w:t>
            </w:r>
          </w:p>
        </w:tc>
        <w:tc>
          <w:tcPr>
            <w:tcW w:type="dxa" w:w="108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abic Transparent" w:cs="Arabic Transparent" w:hAnsi="Arabic Transparent" w:eastAsia="Arabic Transparent" w:hint="cs"/>
                <w:b w:val="1"/>
                <w:bCs w:val="1"/>
                <w:color w:val="000080"/>
                <w:sz w:val="36"/>
                <w:szCs w:val="36"/>
                <w:u w:color="000080"/>
                <w:rtl w:val="1"/>
                <w:lang w:val="ar-SA" w:bidi="ar-SA"/>
              </w:rPr>
              <w:t>أتقنت</w:t>
            </w:r>
          </w:p>
        </w:tc>
        <w:tc>
          <w:tcPr>
            <w:tcW w:type="dxa" w:w="144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abic Transparent" w:cs="Arabic Transparent" w:hAnsi="Arabic Transparent" w:eastAsia="Arabic Transparent" w:hint="cs"/>
                <w:b w:val="1"/>
                <w:bCs w:val="1"/>
                <w:color w:val="000080"/>
                <w:sz w:val="36"/>
                <w:szCs w:val="36"/>
                <w:u w:color="000080"/>
                <w:rtl w:val="1"/>
                <w:lang w:val="ar-SA" w:bidi="ar-SA"/>
              </w:rPr>
              <w:t>لم تتقن</w:t>
            </w:r>
          </w:p>
        </w:tc>
        <w:tc>
          <w:tcPr>
            <w:tcW w:type="dxa" w:w="1440"/>
            <w:tcBorders>
              <w:top w:val="single" w:color="000080" w:sz="4" w:space="0" w:shadow="0" w:frame="0"/>
              <w:left w:val="single" w:color="000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126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abic Transparent" w:cs="Arabic Transparent" w:hAnsi="Arabic Transparent" w:eastAsia="Arabic Transparent"/>
                <w:color w:val="000080"/>
                <w:sz w:val="36"/>
                <w:szCs w:val="36"/>
                <w:u w:color="000080"/>
                <w:rtl w:val="1"/>
                <w:lang w:val="ar-SA" w:bidi="ar-SA"/>
              </w:rPr>
              <w:t xml:space="preserve">14* </w:t>
            </w:r>
          </w:p>
        </w:tc>
        <w:tc>
          <w:tcPr>
            <w:tcW w:type="dxa" w:w="450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u w:color="000080"/>
                <w:rtl w:val="1"/>
                <w:lang w:val="ar-SA" w:bidi="ar-SA"/>
              </w:rPr>
              <w:t xml:space="preserve">التمييز بين المد بالألف والمد بالواو والمد بالياء قراءة وكتابة </w:t>
            </w:r>
            <w:r>
              <w:rPr>
                <w:rFonts w:ascii="Arabic Transparent" w:cs="Arabic Transparent" w:hAnsi="Arabic Transparent" w:eastAsia="Arabic Transparent"/>
                <w:color w:val="000080"/>
                <w:u w:color="000080"/>
                <w:rtl w:val="1"/>
                <w:lang w:val="ar-SA" w:bidi="ar-SA"/>
              </w:rPr>
              <w:t>.</w:t>
            </w:r>
          </w:p>
        </w:tc>
        <w:tc>
          <w:tcPr>
            <w:tcW w:type="dxa" w:w="108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abic Transparent" w:cs="Arabic Transparent" w:hAnsi="Arabic Transparent" w:eastAsia="Arabic Transparent"/>
                <w:color w:val="000080"/>
                <w:sz w:val="36"/>
                <w:szCs w:val="36"/>
                <w:u w:color="000080"/>
                <w:rtl w:val="1"/>
                <w:lang w:val="ar-SA" w:bidi="ar-SA"/>
              </w:rPr>
              <w:t>15*</w:t>
            </w:r>
          </w:p>
        </w:tc>
        <w:tc>
          <w:tcPr>
            <w:tcW w:type="dxa" w:w="450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abic Transparent" w:cs="Arabic Transparent" w:hAnsi="Arabic Transparent" w:eastAsia="Arabic Transparent" w:hint="cs"/>
                <w:color w:val="000080"/>
                <w:u w:color="000080"/>
                <w:rtl w:val="1"/>
                <w:lang w:val="ar-SA" w:bidi="ar-SA"/>
              </w:rPr>
              <w:t xml:space="preserve">التمييز بين </w:t>
            </w:r>
            <w:r>
              <w:rPr>
                <w:rFonts w:ascii="Arabic Transparent" w:cs="Arabic Transparent" w:hAnsi="Arabic Transparent" w:eastAsia="Arabic Transparent"/>
                <w:color w:val="000080"/>
                <w:u w:color="000080"/>
                <w:rtl w:val="1"/>
                <w:lang w:val="ar-SA" w:bidi="ar-SA"/>
              </w:rPr>
              <w:t xml:space="preserve">( </w:t>
            </w:r>
            <w:r>
              <w:rPr>
                <w:rFonts w:ascii="Arabic Transparent" w:cs="Arabic Transparent" w:hAnsi="Arabic Transparent" w:eastAsia="Arabic Transparent" w:hint="cs"/>
                <w:color w:val="000080"/>
                <w:u w:color="000080"/>
                <w:rtl w:val="1"/>
                <w:lang w:val="ar-SA" w:bidi="ar-SA"/>
              </w:rPr>
              <w:t xml:space="preserve">ال  </w:t>
            </w:r>
            <w:r>
              <w:rPr>
                <w:rFonts w:ascii="Arabic Transparent" w:cs="Arabic Transparent" w:hAnsi="Arabic Transparent" w:eastAsia="Arabic Transparent"/>
                <w:color w:val="000080"/>
                <w:u w:color="000080"/>
                <w:rtl w:val="1"/>
                <w:lang w:val="ar-SA" w:bidi="ar-SA"/>
              </w:rPr>
              <w:t xml:space="preserve">) </w:t>
            </w:r>
            <w:r>
              <w:rPr>
                <w:rFonts w:ascii="Arabic Transparent" w:cs="Arabic Transparent" w:hAnsi="Arabic Transparent" w:eastAsia="Arabic Transparent" w:hint="cs"/>
                <w:color w:val="000080"/>
                <w:u w:color="000080"/>
                <w:rtl w:val="1"/>
                <w:lang w:val="ar-SA" w:bidi="ar-SA"/>
              </w:rPr>
              <w:t xml:space="preserve">القمرية والشمسية قراءة وكتابة </w:t>
            </w:r>
            <w:r>
              <w:rPr>
                <w:rFonts w:ascii="Arabic Transparent" w:cs="Arabic Transparent" w:hAnsi="Arabic Transparent" w:eastAsia="Arabic Transparent"/>
                <w:color w:val="000080"/>
                <w:u w:color="000080"/>
                <w:rtl w:val="1"/>
                <w:lang w:val="ar-SA" w:bidi="ar-SA"/>
              </w:rPr>
              <w:t>.</w:t>
            </w:r>
          </w:p>
        </w:tc>
        <w:tc>
          <w:tcPr>
            <w:tcW w:type="dxa" w:w="108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b w:val="1"/>
          <w:bCs w:val="1"/>
          <w:sz w:val="52"/>
          <w:szCs w:val="52"/>
          <w:lang w:val="ar-SA" w:bidi="ar-SA"/>
        </w:rPr>
      </w:pPr>
      <w:r>
        <w:rPr>
          <w:lang w:val="ar-SA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1279763</wp:posOffset>
                </wp:positionH>
                <wp:positionV relativeFrom="line">
                  <wp:posOffset>2106305</wp:posOffset>
                </wp:positionV>
                <wp:extent cx="1212374" cy="113154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374" cy="11315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lang w:val="ar-SA" w:bidi="ar-SA"/>
                              </w:rPr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2"/>
                                <w:szCs w:val="32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abic Transparent" w:cs="Arabic Transparent" w:hAnsi="Arabic Transparent" w:eastAsia="Arabic Transparent" w:hint="cs"/>
                                <w:b w:val="1"/>
                                <w:bCs w:val="1"/>
                                <w:sz w:val="40"/>
                                <w:szCs w:val="40"/>
                                <w:rtl w:val="1"/>
                                <w:lang w:val="ar-SA" w:bidi="ar-SA"/>
                              </w:rPr>
                              <w:t>مد بالواو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lang w:val="ar-SA" w:bidi="ar-SA"/>
                              </w:rPr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sz w:val="20"/>
                                <w:szCs w:val="20"/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2"/>
                                <w:szCs w:val="32"/>
                                <w:rtl w:val="1"/>
                                <w:lang w:val="ar-SA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0.8pt;margin-top:165.9pt;width:95.5pt;height:89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lang w:val="ar-SA" w:bidi="ar-SA"/>
                        </w:rPr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2"/>
                          <w:szCs w:val="32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Fonts w:ascii="Arabic Transparent" w:cs="Arabic Transparent" w:hAnsi="Arabic Transparent" w:eastAsia="Arabic Transparent" w:hint="cs"/>
                          <w:b w:val="1"/>
                          <w:bCs w:val="1"/>
                          <w:sz w:val="40"/>
                          <w:szCs w:val="40"/>
                          <w:rtl w:val="1"/>
                          <w:lang w:val="ar-SA" w:bidi="ar-SA"/>
                        </w:rPr>
                        <w:t>مد بالواو</w:t>
                      </w:r>
                    </w:p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lang w:val="ar-SA" w:bidi="ar-SA"/>
                        </w:rPr>
                      </w:pPr>
                      <w:r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rtl w:val="1"/>
                          <w:lang w:val="ar-SA" w:bidi="ar-SA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sz w:val="20"/>
                          <w:szCs w:val="20"/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2"/>
                          <w:szCs w:val="32"/>
                          <w:rtl w:val="1"/>
                          <w:lang w:val="ar-SA" w:bidi="ar-SA"/>
                        </w:rPr>
                        <w:t>..........................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lang w:val="ar-SA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4137263</wp:posOffset>
                </wp:positionH>
                <wp:positionV relativeFrom="line">
                  <wp:posOffset>2106305</wp:posOffset>
                </wp:positionV>
                <wp:extent cx="1212374" cy="113154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374" cy="11315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lang w:val="ar-SA" w:bidi="ar-SA"/>
                              </w:rPr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2"/>
                                <w:szCs w:val="32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abic Transparent" w:cs="Arabic Transparent" w:hAnsi="Arabic Transparent" w:eastAsia="Arabic Transparent" w:hint="cs"/>
                                <w:b w:val="1"/>
                                <w:bCs w:val="1"/>
                                <w:sz w:val="40"/>
                                <w:szCs w:val="40"/>
                                <w:rtl w:val="1"/>
                                <w:lang w:val="ar-SA" w:bidi="ar-SA"/>
                              </w:rPr>
                              <w:t>مد بالألف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lang w:val="ar-SA" w:bidi="ar-SA"/>
                              </w:rPr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sz w:val="20"/>
                                <w:szCs w:val="20"/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2"/>
                                <w:szCs w:val="32"/>
                                <w:rtl w:val="1"/>
                                <w:lang w:val="ar-SA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5.8pt;margin-top:165.9pt;width:95.5pt;height:89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lang w:val="ar-SA" w:bidi="ar-SA"/>
                        </w:rPr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2"/>
                          <w:szCs w:val="32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Fonts w:ascii="Arabic Transparent" w:cs="Arabic Transparent" w:hAnsi="Arabic Transparent" w:eastAsia="Arabic Transparent" w:hint="cs"/>
                          <w:b w:val="1"/>
                          <w:bCs w:val="1"/>
                          <w:sz w:val="40"/>
                          <w:szCs w:val="40"/>
                          <w:rtl w:val="1"/>
                          <w:lang w:val="ar-SA" w:bidi="ar-SA"/>
                        </w:rPr>
                        <w:t>مد بالألف</w:t>
                      </w:r>
                    </w:p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lang w:val="ar-SA" w:bidi="ar-SA"/>
                        </w:rPr>
                      </w:pPr>
                      <w:r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rtl w:val="1"/>
                          <w:lang w:val="ar-SA" w:bidi="ar-SA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sz w:val="20"/>
                          <w:szCs w:val="20"/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2"/>
                          <w:szCs w:val="32"/>
                          <w:rtl w:val="1"/>
                          <w:lang w:val="ar-SA" w:bidi="ar-SA"/>
                        </w:rPr>
                        <w:t>..........................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  3</w: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– </w:t>
      </w:r>
      <w:r>
        <w:rPr>
          <w:rFonts w:ascii="Arial Unicode MS" w:cs="Arial Unicode MS" w:hAnsi="Arial Unicode MS" w:eastAsia="Arial Unicode MS" w:hint="cs"/>
          <w:b w:val="1"/>
          <w:bCs w:val="1"/>
          <w:sz w:val="52"/>
          <w:szCs w:val="52"/>
          <w:rtl w:val="1"/>
          <w:lang w:val="ar-SA" w:bidi="ar-SA"/>
        </w:rPr>
        <w:t xml:space="preserve">اكتبي </w: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3 </w:t>
      </w:r>
      <w:r>
        <w:rPr>
          <w:rFonts w:ascii="Arial Unicode MS" w:cs="Arial Unicode MS" w:hAnsi="Arial Unicode MS" w:eastAsia="Arial Unicode MS" w:hint="cs"/>
          <w:b w:val="1"/>
          <w:bCs w:val="1"/>
          <w:sz w:val="52"/>
          <w:szCs w:val="52"/>
          <w:rtl w:val="1"/>
          <w:lang w:val="ar-SA" w:bidi="ar-SA"/>
        </w:rPr>
        <w:t xml:space="preserve">كلمات تحتوي على </w: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1"/>
          <w:bCs w:val="1"/>
          <w:sz w:val="52"/>
          <w:szCs w:val="52"/>
          <w:rtl w:val="1"/>
          <w:lang w:val="ar-SA" w:bidi="ar-SA"/>
        </w:rPr>
        <w:t>مد بالألف ، مد بالياء ، مد بالواو</w:t>
      </w:r>
      <w:r>
        <w:rPr>
          <w:b w:val="1"/>
          <w:bCs w:val="1"/>
          <w:sz w:val="52"/>
          <w:szCs w:val="52"/>
          <w:rtl w:val="1"/>
          <w:lang w:val="ar-SA" w:bidi="ar-SA"/>
        </w:rPr>
        <w:t>):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lang w:val="ar-SA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line">
              <wp:posOffset>265430</wp:posOffset>
            </wp:positionV>
            <wp:extent cx="2514600" cy="11430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EAFD024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line">
              <wp:posOffset>379730</wp:posOffset>
            </wp:positionV>
            <wp:extent cx="2514600" cy="11430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EAFD024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  </w:t>
      </w:r>
    </w:p>
    <w:p>
      <w:pPr>
        <w:pStyle w:val="Normal.0"/>
        <w:rPr>
          <w:lang w:val="ar-SA" w:bidi="ar-SA"/>
        </w:rPr>
      </w:pPr>
      <w:r>
        <w:rPr>
          <w:rtl w:val="1"/>
          <w:lang w:val="ar-SA" w:bidi="ar-SA"/>
        </w:rPr>
        <w:t xml:space="preserve">  </w:t>
      </w: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  <w:r>
        <w:rPr>
          <w:lang w:val="ar-SA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2537063</wp:posOffset>
                </wp:positionH>
                <wp:positionV relativeFrom="line">
                  <wp:posOffset>398790</wp:posOffset>
                </wp:positionV>
                <wp:extent cx="1212374" cy="113154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374" cy="11315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lang w:val="ar-SA" w:bidi="ar-SA"/>
                              </w:rPr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2"/>
                                <w:szCs w:val="32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abic Transparent" w:cs="Arabic Transparent" w:hAnsi="Arabic Transparent" w:eastAsia="Arabic Transparent" w:hint="cs"/>
                                <w:b w:val="1"/>
                                <w:bCs w:val="1"/>
                                <w:sz w:val="40"/>
                                <w:szCs w:val="40"/>
                                <w:rtl w:val="1"/>
                                <w:lang w:val="ar-SA" w:bidi="ar-SA"/>
                              </w:rPr>
                              <w:t>مد بالياء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lang w:val="ar-SA" w:bidi="ar-SA"/>
                              </w:rPr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b w:val="1"/>
                                <w:bCs w:val="1"/>
                                <w:sz w:val="40"/>
                                <w:szCs w:val="40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sz w:val="20"/>
                                <w:szCs w:val="20"/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2"/>
                                <w:szCs w:val="32"/>
                                <w:rtl w:val="1"/>
                                <w:lang w:val="ar-SA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99.8pt;margin-top:31.4pt;width:95.5pt;height:89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lang w:val="ar-SA" w:bidi="ar-SA"/>
                        </w:rPr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2"/>
                          <w:szCs w:val="32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Fonts w:ascii="Arabic Transparent" w:cs="Arabic Transparent" w:hAnsi="Arabic Transparent" w:eastAsia="Arabic Transparent" w:hint="cs"/>
                          <w:b w:val="1"/>
                          <w:bCs w:val="1"/>
                          <w:sz w:val="40"/>
                          <w:szCs w:val="40"/>
                          <w:rtl w:val="1"/>
                          <w:lang w:val="ar-SA" w:bidi="ar-SA"/>
                        </w:rPr>
                        <w:t>مد بالياء</w:t>
                      </w:r>
                    </w:p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lang w:val="ar-SA" w:bidi="ar-SA"/>
                        </w:rPr>
                      </w:pPr>
                      <w:r>
                        <w:rPr>
                          <w:rFonts w:ascii="Arabic Transparent" w:cs="Arabic Transparent" w:hAnsi="Arabic Transparent" w:eastAsia="Arabic Transparent"/>
                          <w:b w:val="1"/>
                          <w:bCs w:val="1"/>
                          <w:sz w:val="40"/>
                          <w:szCs w:val="40"/>
                          <w:rtl w:val="1"/>
                          <w:lang w:val="ar-SA" w:bidi="ar-SA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sz w:val="20"/>
                          <w:szCs w:val="20"/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2"/>
                          <w:szCs w:val="32"/>
                          <w:rtl w:val="1"/>
                          <w:lang w:val="ar-SA" w:bidi="ar-SA"/>
                        </w:rPr>
                        <w:t>..........................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  <w:r>
        <w:rPr>
          <w:lang w:val="ar-SA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line">
              <wp:posOffset>34925</wp:posOffset>
            </wp:positionV>
            <wp:extent cx="2514600" cy="11430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EAFD024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</w:p>
    <w:p>
      <w:pPr>
        <w:pStyle w:val="Normal.0"/>
        <w:rPr>
          <w:lang w:val="ar-SA" w:bidi="ar-SA"/>
        </w:rPr>
      </w:pPr>
    </w:p>
    <w:p>
      <w:pPr>
        <w:pStyle w:val="Normal.0"/>
        <w:rPr>
          <w:rFonts w:ascii="Arabic Transparent" w:cs="Arabic Transparent" w:hAnsi="Arabic Transparent" w:eastAsia="Arabic Transparent"/>
          <w:lang w:val="ar-SA" w:bidi="ar-SA"/>
        </w:rPr>
      </w:pPr>
      <w:r>
        <w:rPr>
          <w:rtl w:val="1"/>
          <w:lang w:val="ar-SA" w:bidi="ar-SA"/>
        </w:rPr>
        <w:t xml:space="preserve">  </w:t>
      </w:r>
      <w:r>
        <w:rPr>
          <w:rFonts w:ascii="Arabic Transparent" w:cs="Arabic Transparent" w:hAnsi="Arabic Transparent" w:eastAsia="Arabic Transparent" w:hint="cs"/>
          <w:rtl w:val="1"/>
          <w:lang w:val="ar-SA" w:bidi="ar-SA"/>
        </w:rPr>
        <w:t>ـــــــــــــــــــــــــــــــــــــــــــــــــــــــــــــــ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lang w:val="en-U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228600</wp:posOffset>
            </wp:positionH>
            <wp:positionV relativeFrom="line">
              <wp:posOffset>964564</wp:posOffset>
            </wp:positionV>
            <wp:extent cx="685800" cy="9144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RTEQ054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4 </w: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– </w:t>
      </w:r>
      <w:r>
        <w:rPr>
          <w:rFonts w:ascii="Arial Unicode MS" w:cs="Arial Unicode MS" w:hAnsi="Arial Unicode MS" w:eastAsia="Arial Unicode MS" w:hint="cs"/>
          <w:b w:val="1"/>
          <w:bCs w:val="1"/>
          <w:sz w:val="52"/>
          <w:szCs w:val="52"/>
          <w:rtl w:val="1"/>
          <w:lang w:val="ar-SA" w:bidi="ar-SA"/>
        </w:rPr>
        <w:t xml:space="preserve">أدخلي </w: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1"/>
          <w:bCs w:val="1"/>
          <w:sz w:val="52"/>
          <w:szCs w:val="52"/>
          <w:rtl w:val="1"/>
          <w:lang w:val="ar-SA" w:bidi="ar-SA"/>
        </w:rPr>
        <w:t xml:space="preserve">ال </w: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sz w:val="52"/>
          <w:szCs w:val="52"/>
          <w:rtl w:val="1"/>
          <w:lang w:val="ar-SA" w:bidi="ar-SA"/>
        </w:rPr>
        <w:t xml:space="preserve">على الكلمات الآتية واضبطي ما بعدها ، ثم حددي  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lang w:val="ar-SA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line">
                  <wp:posOffset>63500</wp:posOffset>
                </wp:positionV>
                <wp:extent cx="228600" cy="3429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89.9pt;margin-top:5.0pt;width:18.0pt;height:27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52"/>
          <w:szCs w:val="52"/>
          <w:lang w:val="ar-SA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line">
                  <wp:posOffset>63500</wp:posOffset>
                </wp:positionV>
                <wp:extent cx="342900" cy="3429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1462" y="4342"/>
                              </a:moveTo>
                              <a:lnTo>
                                <a:pt x="9722" y="1887"/>
                              </a:lnTo>
                              <a:lnTo>
                                <a:pt x="8550" y="6382"/>
                              </a:lnTo>
                              <a:lnTo>
                                <a:pt x="4502" y="3625"/>
                              </a:lnTo>
                              <a:lnTo>
                                <a:pt x="5372" y="7817"/>
                              </a:lnTo>
                              <a:lnTo>
                                <a:pt x="1172" y="8270"/>
                              </a:lnTo>
                              <a:lnTo>
                                <a:pt x="3935" y="11592"/>
                              </a:lnTo>
                              <a:lnTo>
                                <a:pt x="0" y="12877"/>
                              </a:lnTo>
                              <a:lnTo>
                                <a:pt x="3330" y="15370"/>
                              </a:lnTo>
                              <a:lnTo>
                                <a:pt x="1285" y="17825"/>
                              </a:lnTo>
                              <a:lnTo>
                                <a:pt x="4805" y="18240"/>
                              </a:lnTo>
                              <a:lnTo>
                                <a:pt x="4917" y="21600"/>
                              </a:lnTo>
                              <a:lnTo>
                                <a:pt x="7527" y="18125"/>
                              </a:lnTo>
                              <a:lnTo>
                                <a:pt x="8700" y="19712"/>
                              </a:lnTo>
                              <a:lnTo>
                                <a:pt x="9872" y="17370"/>
                              </a:lnTo>
                              <a:lnTo>
                                <a:pt x="11612" y="18842"/>
                              </a:lnTo>
                              <a:lnTo>
                                <a:pt x="12180" y="15935"/>
                              </a:lnTo>
                              <a:lnTo>
                                <a:pt x="14942" y="17370"/>
                              </a:lnTo>
                              <a:lnTo>
                                <a:pt x="14640" y="14350"/>
                              </a:lnTo>
                              <a:lnTo>
                                <a:pt x="18877" y="15632"/>
                              </a:lnTo>
                              <a:lnTo>
                                <a:pt x="16380" y="12310"/>
                              </a:lnTo>
                              <a:lnTo>
                                <a:pt x="18270" y="11290"/>
                              </a:lnTo>
                              <a:lnTo>
                                <a:pt x="16985" y="9402"/>
                              </a:lnTo>
                              <a:lnTo>
                                <a:pt x="21600" y="6645"/>
                              </a:lnTo>
                              <a:lnTo>
                                <a:pt x="16380" y="6532"/>
                              </a:lnTo>
                              <a:lnTo>
                                <a:pt x="18007" y="3172"/>
                              </a:lnTo>
                              <a:lnTo>
                                <a:pt x="14525" y="5777"/>
                              </a:lnTo>
                              <a:lnTo>
                                <a:pt x="14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355.3pt;margin-top:5.0pt;width:27.0pt;height:27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1462,4342 L 9722,1887 L 8550,6382 L 4502,3625 L 5372,7817 L 1172,8270 L 3935,11592 L 0,12877 L 3330,15370 L 1285,17825 L 4805,18240 L 4917,21600 L 7527,18125 L 8700,19712 L 9872,17370 L 11612,18842 L 12180,15935 L 14942,17370 L 14640,14350 L 18877,15632 L 16380,12310 L 18270,11290 L 16985,9402 L 21600,6645 L 16380,6532 L 18007,3172 L 14525,5777 L 1479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364489</wp:posOffset>
                </wp:positionV>
                <wp:extent cx="2514600" cy="114300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6"/>
                                <w:szCs w:val="36"/>
                                <w:rtl w:val="1"/>
                                <w:lang w:val="ar-SA" w:bidi="ar-SA"/>
                              </w:rPr>
                              <w:t>........</w:t>
                            </w:r>
                            <w:r>
                              <w:rPr>
                                <w:rFonts w:ascii="Arabic Transparent" w:cs="Arabic Transparent" w:hAnsi="Arabic Transparent" w:eastAsia="Arabic Transparent" w:hint="cs"/>
                                <w:sz w:val="36"/>
                                <w:szCs w:val="36"/>
                                <w:rtl w:val="1"/>
                                <w:lang w:val="ar-SA" w:bidi="ar-SA"/>
                              </w:rPr>
                              <w:t xml:space="preserve">مقص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8.0pt;margin-top:28.7pt;width:198.0pt;height:90.0pt;z-index:-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  <w:rPr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  <w:rPr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6"/>
                          <w:szCs w:val="36"/>
                          <w:rtl w:val="1"/>
                          <w:lang w:val="ar-SA" w:bidi="ar-SA"/>
                        </w:rPr>
                        <w:t>........</w:t>
                      </w:r>
                      <w:r>
                        <w:rPr>
                          <w:rFonts w:ascii="Arabic Transparent" w:cs="Arabic Transparent" w:hAnsi="Arabic Transparent" w:eastAsia="Arabic Transparent" w:hint="cs"/>
                          <w:sz w:val="36"/>
                          <w:szCs w:val="36"/>
                          <w:rtl w:val="1"/>
                          <w:lang w:val="ar-SA" w:bidi="ar-SA"/>
                        </w:rPr>
                        <w:t xml:space="preserve">مقص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 Unicode MS" w:cs="Arial Unicode MS" w:hAnsi="Arial Unicode MS" w:eastAsia="Arial Unicode MS" w:hint="cs"/>
          <w:b w:val="1"/>
          <w:bCs w:val="1"/>
          <w:sz w:val="52"/>
          <w:szCs w:val="52"/>
          <w:rtl w:val="1"/>
          <w:lang w:val="ar-SA" w:bidi="ar-SA"/>
        </w:rPr>
        <w:t xml:space="preserve">  نوعها برسم         أو        </w: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: </w:t>
      </w:r>
    </w:p>
    <w:p>
      <w:pPr>
        <w:pStyle w:val="Normal.0"/>
        <w:rPr>
          <w:b w:val="1"/>
          <w:bCs w:val="1"/>
          <w:sz w:val="52"/>
          <w:szCs w:val="52"/>
          <w:lang w:val="ar-SA" w:bidi="ar-SA"/>
        </w:rPr>
      </w:pP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42544</wp:posOffset>
                </wp:positionV>
                <wp:extent cx="2514600" cy="10287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6"/>
                                <w:szCs w:val="36"/>
                                <w:rtl w:val="1"/>
                                <w:lang w:val="ar-SA" w:bidi="ar-SA"/>
                              </w:rPr>
                              <w:t>.......</w:t>
                            </w:r>
                            <w:r>
                              <w:rPr>
                                <w:rFonts w:ascii="Arabic Transparent" w:cs="Arabic Transparent" w:hAnsi="Arabic Transparent" w:eastAsia="Arabic Transparent" w:hint="cs"/>
                                <w:sz w:val="36"/>
                                <w:szCs w:val="36"/>
                                <w:rtl w:val="1"/>
                                <w:lang w:val="ar-SA" w:bidi="ar-SA"/>
                              </w:rPr>
                              <w:t>سرير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88.0pt;margin-top:3.3pt;width:198.0pt;height:81.0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  <w:rPr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6"/>
                          <w:szCs w:val="36"/>
                          <w:rtl w:val="1"/>
                          <w:lang w:val="ar-SA" w:bidi="ar-SA"/>
                        </w:rPr>
                        <w:t>.......</w:t>
                      </w:r>
                      <w:r>
                        <w:rPr>
                          <w:rFonts w:ascii="Arabic Transparent" w:cs="Arabic Transparent" w:hAnsi="Arabic Transparent" w:eastAsia="Arabic Transparent" w:hint="cs"/>
                          <w:sz w:val="36"/>
                          <w:szCs w:val="36"/>
                          <w:rtl w:val="1"/>
                          <w:lang w:val="ar-SA" w:bidi="ar-SA"/>
                        </w:rPr>
                        <w:t>سرير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3886200</wp:posOffset>
            </wp:positionH>
            <wp:positionV relativeFrom="line">
              <wp:posOffset>271144</wp:posOffset>
            </wp:positionV>
            <wp:extent cx="914400" cy="5715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HFURN045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52"/>
          <w:szCs w:val="52"/>
          <w:rtl w:val="0"/>
          <w:lang w:val="en-US"/>
        </w:rPr>
        <w:t xml:space="preserve">           </w:t>
      </w:r>
      <w:r>
        <w:rPr>
          <w:b w:val="1"/>
          <w:bCs w:val="1"/>
          <w:sz w:val="52"/>
          <w:szCs w:val="52"/>
          <w:rtl w:val="1"/>
          <w:lang w:val="ar-SA" w:bidi="ar-SA"/>
        </w:rPr>
        <w:t xml:space="preserve">                                                                              </w:t>
      </w:r>
    </w:p>
    <w:p>
      <w:pPr>
        <w:pStyle w:val="Normal.0"/>
        <w:tabs>
          <w:tab w:val="left" w:pos="2004"/>
        </w:tabs>
        <w:rPr>
          <w:b w:val="1"/>
          <w:bCs w:val="1"/>
          <w:sz w:val="52"/>
          <w:szCs w:val="52"/>
        </w:rPr>
      </w:pP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520699</wp:posOffset>
                </wp:positionV>
                <wp:extent cx="2628900" cy="11430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43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lang w:val="ar-SA" w:bidi="ar-SA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6"/>
                                <w:szCs w:val="36"/>
                                <w:rtl w:val="1"/>
                                <w:lang w:val="ar-SA" w:bidi="ar-SA"/>
                              </w:rPr>
                              <w:t>.......</w:t>
                            </w:r>
                            <w:r>
                              <w:rPr>
                                <w:rFonts w:ascii="Arabic Transparent" w:cs="Arabic Transparent" w:hAnsi="Arabic Transparent" w:eastAsia="Arabic Transparent" w:hint="cs"/>
                                <w:sz w:val="36"/>
                                <w:szCs w:val="36"/>
                                <w:rtl w:val="1"/>
                                <w:lang w:val="ar-SA" w:bidi="ar-SA"/>
                              </w:rPr>
                              <w:t>تفاح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9.0pt;margin-top:41.0pt;width:207.0pt;height:90.0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  <w:rPr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6"/>
                          <w:szCs w:val="36"/>
                          <w:rtl w:val="1"/>
                          <w:lang w:val="ar-SA" w:bidi="ar-SA"/>
                        </w:rPr>
                        <w:t>.......</w:t>
                      </w:r>
                      <w:r>
                        <w:rPr>
                          <w:rFonts w:ascii="Arabic Transparent" w:cs="Arabic Transparent" w:hAnsi="Arabic Transparent" w:eastAsia="Arabic Transparent" w:hint="cs"/>
                          <w:sz w:val="36"/>
                          <w:szCs w:val="36"/>
                          <w:rtl w:val="1"/>
                          <w:lang w:val="ar-SA" w:bidi="ar-SA"/>
                        </w:rPr>
                        <w:t>تفاح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3771900</wp:posOffset>
            </wp:positionH>
            <wp:positionV relativeFrom="line">
              <wp:posOffset>313055</wp:posOffset>
            </wp:positionV>
            <wp:extent cx="1028700" cy="77470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ANMWI014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line">
              <wp:posOffset>198755</wp:posOffset>
            </wp:positionV>
            <wp:extent cx="685800" cy="5715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FODVF127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198755</wp:posOffset>
                </wp:positionV>
                <wp:extent cx="2514600" cy="1028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abic Transparent" w:cs="Arabic Transparent" w:hAnsi="Arabic Transparent" w:eastAsia="Arabic Transparent"/>
                                <w:sz w:val="36"/>
                                <w:szCs w:val="36"/>
                                <w:lang w:val="ar-SA" w:bidi="ar-SA"/>
                              </w:rPr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6"/>
                                <w:szCs w:val="36"/>
                                <w:lang w:val="ar-SA" w:bidi="ar-SA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abic Transparent" w:cs="Arabic Transparent" w:hAnsi="Arabic Transparent" w:eastAsia="Arabic Transparent"/>
                                <w:sz w:val="36"/>
                                <w:szCs w:val="36"/>
                                <w:rtl w:val="1"/>
                                <w:lang w:val="ar-SA" w:bidi="ar-SA"/>
                              </w:rPr>
                              <w:t>........</w:t>
                            </w:r>
                            <w:r>
                              <w:rPr>
                                <w:rFonts w:ascii="Arabic Transparent" w:cs="Arabic Transparent" w:hAnsi="Arabic Transparent" w:eastAsia="Arabic Transparent" w:hint="cs"/>
                                <w:sz w:val="36"/>
                                <w:szCs w:val="36"/>
                                <w:rtl w:val="1"/>
                                <w:lang w:val="ar-SA" w:bidi="ar-SA"/>
                              </w:rPr>
                              <w:t xml:space="preserve">جمل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88.0pt;margin-top:15.7pt;width:198.0pt;height:81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abic Transparent" w:cs="Arabic Transparent" w:hAnsi="Arabic Transparent" w:eastAsia="Arabic Transparent"/>
                          <w:sz w:val="36"/>
                          <w:szCs w:val="36"/>
                          <w:lang w:val="ar-SA" w:bidi="ar-SA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abic Transparent" w:cs="Arabic Transparent" w:hAnsi="Arabic Transparent" w:eastAsia="Arabic Transparent"/>
                          <w:sz w:val="36"/>
                          <w:szCs w:val="36"/>
                          <w:rtl w:val="1"/>
                          <w:lang w:val="ar-SA" w:bidi="ar-SA"/>
                        </w:rPr>
                        <w:t>........</w:t>
                      </w:r>
                      <w:r>
                        <w:rPr>
                          <w:rFonts w:ascii="Arabic Transparent" w:cs="Arabic Transparent" w:hAnsi="Arabic Transparent" w:eastAsia="Arabic Transparent" w:hint="cs"/>
                          <w:sz w:val="36"/>
                          <w:szCs w:val="36"/>
                          <w:rtl w:val="1"/>
                          <w:lang w:val="ar-SA" w:bidi="ar-SA"/>
                        </w:rPr>
                        <w:t xml:space="preserve">جمل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sectPr>
      <w:headerReference w:type="default" r:id="rId9"/>
      <w:footerReference w:type="default" r:id="rId10"/>
      <w:pgSz w:w="11660" w:h="16560" w:orient="portrait"/>
      <w:pgMar w:top="720" w:right="720" w:bottom="720" w:left="720" w:header="720" w:footer="72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Arabic Transparen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